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09AD48" w14:textId="4618D8A8" w:rsidR="00BA7899" w:rsidRPr="00D84F0B" w:rsidRDefault="00C47597">
      <w:pPr>
        <w:rPr>
          <w:b/>
          <w:sz w:val="28"/>
          <w:szCs w:val="28"/>
          <w:u w:val="single"/>
        </w:rPr>
      </w:pPr>
      <w:r w:rsidRPr="00D84F0B">
        <w:rPr>
          <w:b/>
          <w:sz w:val="28"/>
          <w:szCs w:val="28"/>
          <w:u w:val="single"/>
        </w:rPr>
        <w:t>Výše úplaty za předškolní vzdělávání a školské služby na školní rok 202</w:t>
      </w:r>
      <w:r w:rsidR="002B1BD8">
        <w:rPr>
          <w:b/>
          <w:sz w:val="28"/>
          <w:szCs w:val="28"/>
          <w:u w:val="single"/>
        </w:rPr>
        <w:t>6</w:t>
      </w:r>
      <w:r w:rsidRPr="00D84F0B">
        <w:rPr>
          <w:b/>
          <w:sz w:val="28"/>
          <w:szCs w:val="28"/>
          <w:u w:val="single"/>
        </w:rPr>
        <w:t>/202</w:t>
      </w:r>
      <w:r w:rsidR="002B1BD8">
        <w:rPr>
          <w:b/>
          <w:sz w:val="28"/>
          <w:szCs w:val="28"/>
          <w:u w:val="single"/>
        </w:rPr>
        <w:t>7</w:t>
      </w:r>
    </w:p>
    <w:p w14:paraId="52496B50" w14:textId="77777777" w:rsidR="00D84F0B" w:rsidRDefault="00D84F0B">
      <w:pPr>
        <w:rPr>
          <w:b/>
          <w:sz w:val="28"/>
          <w:szCs w:val="28"/>
        </w:rPr>
      </w:pPr>
    </w:p>
    <w:tbl>
      <w:tblPr>
        <w:tblStyle w:val="Mkatabulky"/>
        <w:tblW w:w="9057" w:type="dxa"/>
        <w:tblLook w:val="04A0" w:firstRow="1" w:lastRow="0" w:firstColumn="1" w:lastColumn="0" w:noHBand="0" w:noVBand="1"/>
      </w:tblPr>
      <w:tblGrid>
        <w:gridCol w:w="2262"/>
        <w:gridCol w:w="2259"/>
        <w:gridCol w:w="2410"/>
        <w:gridCol w:w="2126"/>
      </w:tblGrid>
      <w:tr w:rsidR="00D84F0B" w14:paraId="6B96B58B" w14:textId="77777777" w:rsidTr="002A3F8B">
        <w:trPr>
          <w:gridAfter w:val="2"/>
          <w:wAfter w:w="4536" w:type="dxa"/>
        </w:trPr>
        <w:tc>
          <w:tcPr>
            <w:tcW w:w="226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0000"/>
          </w:tcPr>
          <w:p w14:paraId="65A6B2D4" w14:textId="77777777" w:rsidR="00157AD5" w:rsidRDefault="00157AD5" w:rsidP="00157AD5">
            <w:pPr>
              <w:jc w:val="center"/>
              <w:rPr>
                <w:b/>
                <w:sz w:val="24"/>
                <w:szCs w:val="24"/>
              </w:rPr>
            </w:pPr>
          </w:p>
          <w:p w14:paraId="472755E4" w14:textId="77777777" w:rsidR="00D84F0B" w:rsidRDefault="00D84F0B" w:rsidP="00157AD5">
            <w:pPr>
              <w:jc w:val="center"/>
              <w:rPr>
                <w:b/>
                <w:sz w:val="24"/>
                <w:szCs w:val="24"/>
              </w:rPr>
            </w:pPr>
            <w:r w:rsidRPr="00D84F0B">
              <w:rPr>
                <w:b/>
                <w:sz w:val="24"/>
                <w:szCs w:val="24"/>
              </w:rPr>
              <w:t>Mateřské školy</w:t>
            </w:r>
          </w:p>
          <w:p w14:paraId="4B16F4BA" w14:textId="77777777" w:rsidR="00157AD5" w:rsidRPr="00D84F0B" w:rsidRDefault="00157AD5" w:rsidP="00157AD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2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AB768CC" w14:textId="77777777" w:rsidR="00157AD5" w:rsidRDefault="00157AD5" w:rsidP="00157AD5">
            <w:pPr>
              <w:jc w:val="center"/>
              <w:rPr>
                <w:b/>
                <w:sz w:val="24"/>
                <w:szCs w:val="24"/>
              </w:rPr>
            </w:pPr>
          </w:p>
          <w:p w14:paraId="793C4328" w14:textId="77777777" w:rsidR="00D84F0B" w:rsidRDefault="00D84F0B" w:rsidP="00157AD5">
            <w:pPr>
              <w:jc w:val="center"/>
              <w:rPr>
                <w:b/>
                <w:sz w:val="24"/>
                <w:szCs w:val="24"/>
              </w:rPr>
            </w:pPr>
            <w:r w:rsidRPr="00D84F0B">
              <w:rPr>
                <w:b/>
                <w:sz w:val="24"/>
                <w:szCs w:val="24"/>
              </w:rPr>
              <w:t>Úplata</w:t>
            </w:r>
            <w:r>
              <w:rPr>
                <w:b/>
                <w:sz w:val="24"/>
                <w:szCs w:val="24"/>
              </w:rPr>
              <w:t xml:space="preserve"> (v Kč)</w:t>
            </w:r>
          </w:p>
          <w:p w14:paraId="17E948B3" w14:textId="77777777" w:rsidR="00157AD5" w:rsidRPr="00D84F0B" w:rsidRDefault="00157AD5" w:rsidP="00157AD5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D84F0B" w14:paraId="3ECBDF2E" w14:textId="77777777" w:rsidTr="002A3F8B">
        <w:trPr>
          <w:gridAfter w:val="2"/>
          <w:wAfter w:w="4536" w:type="dxa"/>
        </w:trPr>
        <w:tc>
          <w:tcPr>
            <w:tcW w:w="2262" w:type="dxa"/>
            <w:tcBorders>
              <w:top w:val="single" w:sz="12" w:space="0" w:color="auto"/>
              <w:left w:val="single" w:sz="12" w:space="0" w:color="auto"/>
            </w:tcBorders>
          </w:tcPr>
          <w:p w14:paraId="0FBF9062" w14:textId="77777777" w:rsidR="00D84F0B" w:rsidRPr="00446406" w:rsidRDefault="00D84F0B">
            <w:r w:rsidRPr="00446406">
              <w:t>Beníškové</w:t>
            </w:r>
          </w:p>
        </w:tc>
        <w:tc>
          <w:tcPr>
            <w:tcW w:w="2259" w:type="dxa"/>
            <w:tcBorders>
              <w:top w:val="single" w:sz="12" w:space="0" w:color="auto"/>
              <w:right w:val="single" w:sz="12" w:space="0" w:color="auto"/>
            </w:tcBorders>
          </w:tcPr>
          <w:p w14:paraId="4312AEE2" w14:textId="24385591" w:rsidR="00493065" w:rsidRPr="00921DC8" w:rsidRDefault="00493065" w:rsidP="0049306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1 </w:t>
            </w:r>
            <w:r w:rsidR="002B1BD8">
              <w:rPr>
                <w:b/>
                <w:sz w:val="24"/>
                <w:szCs w:val="24"/>
              </w:rPr>
              <w:t>4</w:t>
            </w:r>
            <w:r>
              <w:rPr>
                <w:b/>
                <w:sz w:val="24"/>
                <w:szCs w:val="24"/>
              </w:rPr>
              <w:t>00,0</w:t>
            </w:r>
          </w:p>
        </w:tc>
      </w:tr>
      <w:tr w:rsidR="00D84F0B" w14:paraId="41F6715D" w14:textId="77777777" w:rsidTr="002A3F8B">
        <w:trPr>
          <w:gridAfter w:val="2"/>
          <w:wAfter w:w="4536" w:type="dxa"/>
        </w:trPr>
        <w:tc>
          <w:tcPr>
            <w:tcW w:w="2262" w:type="dxa"/>
            <w:tcBorders>
              <w:left w:val="single" w:sz="12" w:space="0" w:color="auto"/>
            </w:tcBorders>
          </w:tcPr>
          <w:p w14:paraId="2E3DC1B4" w14:textId="77777777" w:rsidR="00D84F0B" w:rsidRPr="00446406" w:rsidRDefault="00D84F0B">
            <w:r w:rsidRPr="00446406">
              <w:t>Hlubočepská</w:t>
            </w:r>
          </w:p>
        </w:tc>
        <w:tc>
          <w:tcPr>
            <w:tcW w:w="2259" w:type="dxa"/>
            <w:tcBorders>
              <w:right w:val="single" w:sz="12" w:space="0" w:color="auto"/>
            </w:tcBorders>
          </w:tcPr>
          <w:p w14:paraId="123CCFA4" w14:textId="08C1305B" w:rsidR="00D84F0B" w:rsidRPr="00921DC8" w:rsidRDefault="00493065" w:rsidP="00326E0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1 </w:t>
            </w:r>
            <w:r w:rsidR="002B1BD8">
              <w:rPr>
                <w:b/>
                <w:sz w:val="24"/>
                <w:szCs w:val="24"/>
              </w:rPr>
              <w:t>4</w:t>
            </w:r>
            <w:r>
              <w:rPr>
                <w:b/>
                <w:sz w:val="24"/>
                <w:szCs w:val="24"/>
              </w:rPr>
              <w:t>00,0</w:t>
            </w:r>
          </w:p>
        </w:tc>
      </w:tr>
      <w:tr w:rsidR="00D84F0B" w14:paraId="724E365A" w14:textId="77777777" w:rsidTr="002A3F8B">
        <w:trPr>
          <w:gridAfter w:val="2"/>
          <w:wAfter w:w="4536" w:type="dxa"/>
        </w:trPr>
        <w:tc>
          <w:tcPr>
            <w:tcW w:w="2262" w:type="dxa"/>
            <w:tcBorders>
              <w:left w:val="single" w:sz="12" w:space="0" w:color="auto"/>
            </w:tcBorders>
          </w:tcPr>
          <w:p w14:paraId="2667CBC3" w14:textId="77777777" w:rsidR="00D84F0B" w:rsidRPr="00446406" w:rsidRDefault="00D84F0B">
            <w:r w:rsidRPr="00446406">
              <w:t>Kroupova</w:t>
            </w:r>
          </w:p>
        </w:tc>
        <w:tc>
          <w:tcPr>
            <w:tcW w:w="2259" w:type="dxa"/>
            <w:tcBorders>
              <w:right w:val="single" w:sz="12" w:space="0" w:color="auto"/>
            </w:tcBorders>
          </w:tcPr>
          <w:p w14:paraId="7700BC8C" w14:textId="2CC9051D" w:rsidR="00D84F0B" w:rsidRPr="00921DC8" w:rsidRDefault="00493065" w:rsidP="002F076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1 </w:t>
            </w:r>
            <w:r w:rsidR="002B1BD8">
              <w:rPr>
                <w:b/>
                <w:sz w:val="24"/>
                <w:szCs w:val="24"/>
              </w:rPr>
              <w:t>4</w:t>
            </w:r>
            <w:r>
              <w:rPr>
                <w:b/>
                <w:sz w:val="24"/>
                <w:szCs w:val="24"/>
              </w:rPr>
              <w:t>00,0</w:t>
            </w:r>
          </w:p>
        </w:tc>
      </w:tr>
      <w:tr w:rsidR="00D84F0B" w14:paraId="2BF22191" w14:textId="77777777" w:rsidTr="002A3F8B">
        <w:trPr>
          <w:gridAfter w:val="2"/>
          <w:wAfter w:w="4536" w:type="dxa"/>
        </w:trPr>
        <w:tc>
          <w:tcPr>
            <w:tcW w:w="2262" w:type="dxa"/>
            <w:tcBorders>
              <w:left w:val="single" w:sz="12" w:space="0" w:color="auto"/>
            </w:tcBorders>
          </w:tcPr>
          <w:p w14:paraId="3D87FF53" w14:textId="77777777" w:rsidR="00D84F0B" w:rsidRPr="00446406" w:rsidRDefault="00D84F0B">
            <w:r w:rsidRPr="00446406">
              <w:t>Kudrnova</w:t>
            </w:r>
          </w:p>
        </w:tc>
        <w:tc>
          <w:tcPr>
            <w:tcW w:w="2259" w:type="dxa"/>
            <w:tcBorders>
              <w:right w:val="single" w:sz="12" w:space="0" w:color="auto"/>
            </w:tcBorders>
          </w:tcPr>
          <w:p w14:paraId="255AEAE5" w14:textId="4B9CC7ED" w:rsidR="00D84F0B" w:rsidRPr="00921DC8" w:rsidRDefault="00493065" w:rsidP="000C2FC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1 </w:t>
            </w:r>
            <w:r w:rsidR="002B1BD8">
              <w:rPr>
                <w:b/>
                <w:sz w:val="24"/>
                <w:szCs w:val="24"/>
              </w:rPr>
              <w:t>4</w:t>
            </w:r>
            <w:r>
              <w:rPr>
                <w:b/>
                <w:sz w:val="24"/>
                <w:szCs w:val="24"/>
              </w:rPr>
              <w:t>00,0</w:t>
            </w:r>
          </w:p>
        </w:tc>
      </w:tr>
      <w:tr w:rsidR="00D84F0B" w14:paraId="6A126DBC" w14:textId="77777777" w:rsidTr="002A3F8B">
        <w:trPr>
          <w:gridAfter w:val="2"/>
          <w:wAfter w:w="4536" w:type="dxa"/>
        </w:trPr>
        <w:tc>
          <w:tcPr>
            <w:tcW w:w="2262" w:type="dxa"/>
            <w:tcBorders>
              <w:left w:val="single" w:sz="12" w:space="0" w:color="auto"/>
            </w:tcBorders>
          </w:tcPr>
          <w:p w14:paraId="02FE915E" w14:textId="77777777" w:rsidR="00D84F0B" w:rsidRPr="00446406" w:rsidRDefault="00D84F0B">
            <w:r w:rsidRPr="00446406">
              <w:t>Kurandové</w:t>
            </w:r>
          </w:p>
        </w:tc>
        <w:tc>
          <w:tcPr>
            <w:tcW w:w="2259" w:type="dxa"/>
            <w:tcBorders>
              <w:right w:val="single" w:sz="12" w:space="0" w:color="auto"/>
            </w:tcBorders>
          </w:tcPr>
          <w:p w14:paraId="7B1B86E1" w14:textId="3F771227" w:rsidR="00D84F0B" w:rsidRPr="00921DC8" w:rsidRDefault="00493065" w:rsidP="002F076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1 </w:t>
            </w:r>
            <w:r w:rsidR="002B1BD8">
              <w:rPr>
                <w:b/>
                <w:sz w:val="24"/>
                <w:szCs w:val="24"/>
              </w:rPr>
              <w:t>4</w:t>
            </w:r>
            <w:r>
              <w:rPr>
                <w:b/>
                <w:sz w:val="24"/>
                <w:szCs w:val="24"/>
              </w:rPr>
              <w:t>00,0</w:t>
            </w:r>
          </w:p>
        </w:tc>
      </w:tr>
      <w:tr w:rsidR="00D84F0B" w14:paraId="2F4212D4" w14:textId="77777777" w:rsidTr="002A3F8B">
        <w:trPr>
          <w:gridAfter w:val="2"/>
          <w:wAfter w:w="4536" w:type="dxa"/>
        </w:trPr>
        <w:tc>
          <w:tcPr>
            <w:tcW w:w="2262" w:type="dxa"/>
            <w:tcBorders>
              <w:left w:val="single" w:sz="12" w:space="0" w:color="auto"/>
            </w:tcBorders>
          </w:tcPr>
          <w:p w14:paraId="6008A9C6" w14:textId="77777777" w:rsidR="00D84F0B" w:rsidRPr="00446406" w:rsidRDefault="00446406">
            <w:r w:rsidRPr="00446406">
              <w:t>Lohniského 830</w:t>
            </w:r>
          </w:p>
        </w:tc>
        <w:tc>
          <w:tcPr>
            <w:tcW w:w="2259" w:type="dxa"/>
            <w:tcBorders>
              <w:right w:val="single" w:sz="12" w:space="0" w:color="auto"/>
            </w:tcBorders>
          </w:tcPr>
          <w:p w14:paraId="47660106" w14:textId="6266E642" w:rsidR="00D84F0B" w:rsidRPr="00921DC8" w:rsidRDefault="00493065" w:rsidP="002F076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1 </w:t>
            </w:r>
            <w:r w:rsidR="002B1BD8">
              <w:rPr>
                <w:b/>
                <w:sz w:val="24"/>
                <w:szCs w:val="24"/>
              </w:rPr>
              <w:t>4</w:t>
            </w:r>
            <w:r>
              <w:rPr>
                <w:b/>
                <w:sz w:val="24"/>
                <w:szCs w:val="24"/>
              </w:rPr>
              <w:t>00,0</w:t>
            </w:r>
          </w:p>
        </w:tc>
      </w:tr>
      <w:tr w:rsidR="00D84F0B" w14:paraId="4FB8191F" w14:textId="77777777" w:rsidTr="002A3F8B">
        <w:trPr>
          <w:gridAfter w:val="2"/>
          <w:wAfter w:w="4536" w:type="dxa"/>
        </w:trPr>
        <w:tc>
          <w:tcPr>
            <w:tcW w:w="2262" w:type="dxa"/>
            <w:tcBorders>
              <w:left w:val="single" w:sz="12" w:space="0" w:color="auto"/>
            </w:tcBorders>
          </w:tcPr>
          <w:p w14:paraId="14D92C14" w14:textId="77777777" w:rsidR="00D84F0B" w:rsidRPr="00446406" w:rsidRDefault="00446406">
            <w:r w:rsidRPr="00446406">
              <w:t>Lohniského 851</w:t>
            </w:r>
          </w:p>
        </w:tc>
        <w:tc>
          <w:tcPr>
            <w:tcW w:w="2259" w:type="dxa"/>
            <w:tcBorders>
              <w:right w:val="single" w:sz="12" w:space="0" w:color="auto"/>
            </w:tcBorders>
          </w:tcPr>
          <w:p w14:paraId="6A7CC5AB" w14:textId="2A3FFE21" w:rsidR="00D84F0B" w:rsidRPr="00921DC8" w:rsidRDefault="00493065" w:rsidP="002F076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1 </w:t>
            </w:r>
            <w:r w:rsidR="002B1BD8">
              <w:rPr>
                <w:b/>
                <w:sz w:val="24"/>
                <w:szCs w:val="24"/>
              </w:rPr>
              <w:t>4</w:t>
            </w:r>
            <w:r>
              <w:rPr>
                <w:b/>
                <w:sz w:val="24"/>
                <w:szCs w:val="24"/>
              </w:rPr>
              <w:t>00,0</w:t>
            </w:r>
          </w:p>
        </w:tc>
      </w:tr>
      <w:tr w:rsidR="00D84F0B" w14:paraId="2D6ED8BB" w14:textId="77777777" w:rsidTr="002A3F8B">
        <w:trPr>
          <w:gridAfter w:val="2"/>
          <w:wAfter w:w="4536" w:type="dxa"/>
        </w:trPr>
        <w:tc>
          <w:tcPr>
            <w:tcW w:w="2262" w:type="dxa"/>
            <w:tcBorders>
              <w:left w:val="single" w:sz="12" w:space="0" w:color="auto"/>
            </w:tcBorders>
          </w:tcPr>
          <w:p w14:paraId="64A89898" w14:textId="77777777" w:rsidR="00D84F0B" w:rsidRPr="00446406" w:rsidRDefault="00446406">
            <w:r w:rsidRPr="00446406">
              <w:t>Nad Palatou</w:t>
            </w:r>
          </w:p>
        </w:tc>
        <w:tc>
          <w:tcPr>
            <w:tcW w:w="2259" w:type="dxa"/>
            <w:tcBorders>
              <w:right w:val="single" w:sz="12" w:space="0" w:color="auto"/>
            </w:tcBorders>
          </w:tcPr>
          <w:p w14:paraId="32F2F35C" w14:textId="7FC957DC" w:rsidR="00D84F0B" w:rsidRPr="00921DC8" w:rsidRDefault="00493065" w:rsidP="002F076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1 </w:t>
            </w:r>
            <w:r w:rsidR="002B1BD8">
              <w:rPr>
                <w:b/>
                <w:sz w:val="24"/>
                <w:szCs w:val="24"/>
              </w:rPr>
              <w:t>4</w:t>
            </w:r>
            <w:r>
              <w:rPr>
                <w:b/>
                <w:sz w:val="24"/>
                <w:szCs w:val="24"/>
              </w:rPr>
              <w:t>00,0</w:t>
            </w:r>
          </w:p>
        </w:tc>
      </w:tr>
      <w:tr w:rsidR="00D84F0B" w14:paraId="15D3D777" w14:textId="77777777" w:rsidTr="002A3F8B">
        <w:trPr>
          <w:gridAfter w:val="2"/>
          <w:wAfter w:w="4536" w:type="dxa"/>
        </w:trPr>
        <w:tc>
          <w:tcPr>
            <w:tcW w:w="2262" w:type="dxa"/>
            <w:tcBorders>
              <w:left w:val="single" w:sz="12" w:space="0" w:color="auto"/>
            </w:tcBorders>
          </w:tcPr>
          <w:p w14:paraId="107D3C47" w14:textId="77777777" w:rsidR="00D84F0B" w:rsidRPr="00446406" w:rsidRDefault="00446406">
            <w:r w:rsidRPr="00446406">
              <w:t>Peroutkova</w:t>
            </w:r>
          </w:p>
        </w:tc>
        <w:tc>
          <w:tcPr>
            <w:tcW w:w="2259" w:type="dxa"/>
            <w:tcBorders>
              <w:right w:val="single" w:sz="12" w:space="0" w:color="auto"/>
            </w:tcBorders>
          </w:tcPr>
          <w:p w14:paraId="2F7E2811" w14:textId="2F7514ED" w:rsidR="00D84F0B" w:rsidRPr="00921DC8" w:rsidRDefault="00493065" w:rsidP="002F076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1 </w:t>
            </w:r>
            <w:r w:rsidR="002B1BD8">
              <w:rPr>
                <w:b/>
                <w:sz w:val="24"/>
                <w:szCs w:val="24"/>
              </w:rPr>
              <w:t>4</w:t>
            </w:r>
            <w:r>
              <w:rPr>
                <w:b/>
                <w:sz w:val="24"/>
                <w:szCs w:val="24"/>
              </w:rPr>
              <w:t>00,0</w:t>
            </w:r>
          </w:p>
        </w:tc>
      </w:tr>
      <w:tr w:rsidR="00D84F0B" w14:paraId="51D5B4A5" w14:textId="77777777" w:rsidTr="002A3F8B">
        <w:trPr>
          <w:gridAfter w:val="2"/>
          <w:wAfter w:w="4536" w:type="dxa"/>
        </w:trPr>
        <w:tc>
          <w:tcPr>
            <w:tcW w:w="2262" w:type="dxa"/>
            <w:tcBorders>
              <w:left w:val="single" w:sz="12" w:space="0" w:color="auto"/>
            </w:tcBorders>
          </w:tcPr>
          <w:p w14:paraId="7AFDA80C" w14:textId="77777777" w:rsidR="00D84F0B" w:rsidRPr="00446406" w:rsidRDefault="00446406">
            <w:r w:rsidRPr="00446406">
              <w:t>Podbělohorská</w:t>
            </w:r>
          </w:p>
        </w:tc>
        <w:tc>
          <w:tcPr>
            <w:tcW w:w="2259" w:type="dxa"/>
            <w:tcBorders>
              <w:right w:val="single" w:sz="12" w:space="0" w:color="auto"/>
            </w:tcBorders>
          </w:tcPr>
          <w:p w14:paraId="7024E0EC" w14:textId="47CB6B29" w:rsidR="00D84F0B" w:rsidRPr="00921DC8" w:rsidRDefault="00493065" w:rsidP="002F076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1 </w:t>
            </w:r>
            <w:r w:rsidR="002B1BD8">
              <w:rPr>
                <w:b/>
                <w:sz w:val="24"/>
                <w:szCs w:val="24"/>
              </w:rPr>
              <w:t>4</w:t>
            </w:r>
            <w:r>
              <w:rPr>
                <w:b/>
                <w:sz w:val="24"/>
                <w:szCs w:val="24"/>
              </w:rPr>
              <w:t>00,0</w:t>
            </w:r>
          </w:p>
        </w:tc>
      </w:tr>
      <w:tr w:rsidR="00D84F0B" w14:paraId="0DDD020A" w14:textId="77777777" w:rsidTr="002A3F8B">
        <w:trPr>
          <w:gridAfter w:val="2"/>
          <w:wAfter w:w="4536" w:type="dxa"/>
        </w:trPr>
        <w:tc>
          <w:tcPr>
            <w:tcW w:w="2262" w:type="dxa"/>
            <w:tcBorders>
              <w:left w:val="single" w:sz="12" w:space="0" w:color="auto"/>
            </w:tcBorders>
          </w:tcPr>
          <w:p w14:paraId="0E8001F9" w14:textId="77777777" w:rsidR="00D84F0B" w:rsidRPr="00446406" w:rsidRDefault="00446406">
            <w:r w:rsidRPr="00446406">
              <w:t>Tréglova</w:t>
            </w:r>
          </w:p>
        </w:tc>
        <w:tc>
          <w:tcPr>
            <w:tcW w:w="2259" w:type="dxa"/>
            <w:tcBorders>
              <w:right w:val="single" w:sz="12" w:space="0" w:color="auto"/>
            </w:tcBorders>
          </w:tcPr>
          <w:p w14:paraId="5FD873BD" w14:textId="26BB0CFA" w:rsidR="00D84F0B" w:rsidRPr="00921DC8" w:rsidRDefault="00493065" w:rsidP="002F076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1 </w:t>
            </w:r>
            <w:r w:rsidR="002B1BD8">
              <w:rPr>
                <w:b/>
                <w:sz w:val="24"/>
                <w:szCs w:val="24"/>
              </w:rPr>
              <w:t>4</w:t>
            </w:r>
            <w:r>
              <w:rPr>
                <w:b/>
                <w:sz w:val="24"/>
                <w:szCs w:val="24"/>
              </w:rPr>
              <w:t>00,0</w:t>
            </w:r>
          </w:p>
        </w:tc>
      </w:tr>
      <w:tr w:rsidR="00D84F0B" w14:paraId="6C0EC482" w14:textId="77777777" w:rsidTr="002A3F8B">
        <w:trPr>
          <w:gridAfter w:val="2"/>
          <w:wAfter w:w="4536" w:type="dxa"/>
        </w:trPr>
        <w:tc>
          <w:tcPr>
            <w:tcW w:w="2262" w:type="dxa"/>
            <w:tcBorders>
              <w:left w:val="single" w:sz="12" w:space="0" w:color="auto"/>
            </w:tcBorders>
          </w:tcPr>
          <w:p w14:paraId="72A3EE14" w14:textId="77777777" w:rsidR="00D84F0B" w:rsidRPr="00446406" w:rsidRDefault="00446406">
            <w:r w:rsidRPr="00446406">
              <w:t>Trojdílná</w:t>
            </w:r>
          </w:p>
        </w:tc>
        <w:tc>
          <w:tcPr>
            <w:tcW w:w="2259" w:type="dxa"/>
            <w:tcBorders>
              <w:right w:val="single" w:sz="12" w:space="0" w:color="auto"/>
            </w:tcBorders>
          </w:tcPr>
          <w:p w14:paraId="15F17B2A" w14:textId="658D6907" w:rsidR="00D84F0B" w:rsidRPr="00921DC8" w:rsidRDefault="00493065" w:rsidP="002F076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1 </w:t>
            </w:r>
            <w:r w:rsidR="002B1BD8">
              <w:rPr>
                <w:b/>
                <w:sz w:val="24"/>
                <w:szCs w:val="24"/>
              </w:rPr>
              <w:t>4</w:t>
            </w:r>
            <w:r>
              <w:rPr>
                <w:b/>
                <w:sz w:val="24"/>
                <w:szCs w:val="24"/>
              </w:rPr>
              <w:t>00,0</w:t>
            </w:r>
          </w:p>
        </w:tc>
      </w:tr>
      <w:tr w:rsidR="00D84F0B" w14:paraId="56CA7DA7" w14:textId="77777777" w:rsidTr="002A3F8B">
        <w:trPr>
          <w:gridAfter w:val="2"/>
          <w:wAfter w:w="4536" w:type="dxa"/>
        </w:trPr>
        <w:tc>
          <w:tcPr>
            <w:tcW w:w="2262" w:type="dxa"/>
            <w:tcBorders>
              <w:left w:val="single" w:sz="12" w:space="0" w:color="auto"/>
              <w:bottom w:val="single" w:sz="12" w:space="0" w:color="auto"/>
            </w:tcBorders>
          </w:tcPr>
          <w:p w14:paraId="0D95AFA8" w14:textId="77777777" w:rsidR="00D84F0B" w:rsidRPr="00446406" w:rsidRDefault="00446406">
            <w:r w:rsidRPr="00446406">
              <w:t>U Železničního mostu</w:t>
            </w:r>
          </w:p>
        </w:tc>
        <w:tc>
          <w:tcPr>
            <w:tcW w:w="2259" w:type="dxa"/>
            <w:tcBorders>
              <w:bottom w:val="single" w:sz="12" w:space="0" w:color="auto"/>
              <w:right w:val="single" w:sz="12" w:space="0" w:color="auto"/>
            </w:tcBorders>
          </w:tcPr>
          <w:p w14:paraId="42808065" w14:textId="79E6B41D" w:rsidR="00D84F0B" w:rsidRPr="007E2A73" w:rsidRDefault="00493065" w:rsidP="007E2A7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1 </w:t>
            </w:r>
            <w:r w:rsidR="002B1BD8">
              <w:rPr>
                <w:b/>
                <w:sz w:val="24"/>
                <w:szCs w:val="24"/>
              </w:rPr>
              <w:t>4</w:t>
            </w:r>
            <w:r>
              <w:rPr>
                <w:b/>
                <w:sz w:val="24"/>
                <w:szCs w:val="24"/>
              </w:rPr>
              <w:t>00,0</w:t>
            </w:r>
          </w:p>
        </w:tc>
      </w:tr>
      <w:tr w:rsidR="00D84F0B" w14:paraId="1A190B5D" w14:textId="77777777" w:rsidTr="002A3F8B">
        <w:tc>
          <w:tcPr>
            <w:tcW w:w="226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00B0F0"/>
          </w:tcPr>
          <w:p w14:paraId="31435D24" w14:textId="77777777" w:rsidR="00157AD5" w:rsidRDefault="00157AD5">
            <w:pPr>
              <w:rPr>
                <w:b/>
                <w:sz w:val="24"/>
                <w:szCs w:val="24"/>
              </w:rPr>
            </w:pPr>
          </w:p>
          <w:p w14:paraId="0058F005" w14:textId="77777777" w:rsidR="00D84F0B" w:rsidRDefault="00134223" w:rsidP="00157AD5">
            <w:pPr>
              <w:jc w:val="center"/>
              <w:rPr>
                <w:b/>
                <w:sz w:val="24"/>
                <w:szCs w:val="24"/>
              </w:rPr>
            </w:pPr>
            <w:r w:rsidRPr="00134223">
              <w:rPr>
                <w:b/>
                <w:sz w:val="24"/>
                <w:szCs w:val="24"/>
              </w:rPr>
              <w:t>ZŠ a MŠ</w:t>
            </w:r>
          </w:p>
          <w:p w14:paraId="6EFC9D4C" w14:textId="77777777" w:rsidR="00157AD5" w:rsidRPr="00134223" w:rsidRDefault="00157AD5">
            <w:pPr>
              <w:rPr>
                <w:b/>
                <w:sz w:val="24"/>
                <w:szCs w:val="24"/>
              </w:rPr>
            </w:pPr>
          </w:p>
        </w:tc>
        <w:tc>
          <w:tcPr>
            <w:tcW w:w="22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C2B5043" w14:textId="77777777" w:rsidR="009216F1" w:rsidRDefault="009216F1" w:rsidP="009216F1">
            <w:pPr>
              <w:jc w:val="center"/>
              <w:rPr>
                <w:b/>
                <w:sz w:val="24"/>
                <w:szCs w:val="24"/>
              </w:rPr>
            </w:pPr>
          </w:p>
          <w:p w14:paraId="54B318E5" w14:textId="77777777" w:rsidR="009216F1" w:rsidRDefault="009216F1" w:rsidP="009216F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za MŠ </w:t>
            </w:r>
            <w:r>
              <w:rPr>
                <w:sz w:val="24"/>
                <w:szCs w:val="24"/>
              </w:rPr>
              <w:t>(v</w:t>
            </w:r>
            <w:r w:rsidRPr="009216F1">
              <w:rPr>
                <w:sz w:val="24"/>
                <w:szCs w:val="24"/>
              </w:rPr>
              <w:t xml:space="preserve"> Kč)</w:t>
            </w:r>
          </w:p>
          <w:p w14:paraId="75CEDB16" w14:textId="77777777" w:rsidR="009216F1" w:rsidRPr="009216F1" w:rsidRDefault="009216F1" w:rsidP="009216F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BB7C94A" w14:textId="77777777" w:rsidR="00D84F0B" w:rsidRPr="009216F1" w:rsidRDefault="009216F1" w:rsidP="009216F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z</w:t>
            </w:r>
            <w:r w:rsidRPr="009216F1">
              <w:rPr>
                <w:b/>
                <w:sz w:val="24"/>
                <w:szCs w:val="24"/>
              </w:rPr>
              <w:t>a ŠD</w:t>
            </w:r>
          </w:p>
          <w:p w14:paraId="74B1DDBE" w14:textId="77777777" w:rsidR="009216F1" w:rsidRPr="009216F1" w:rsidRDefault="009216F1" w:rsidP="009216F1">
            <w:pPr>
              <w:jc w:val="center"/>
              <w:rPr>
                <w:sz w:val="24"/>
                <w:szCs w:val="24"/>
              </w:rPr>
            </w:pPr>
            <w:r w:rsidRPr="009216F1">
              <w:rPr>
                <w:sz w:val="24"/>
                <w:szCs w:val="24"/>
              </w:rPr>
              <w:t>(v Kč)</w:t>
            </w:r>
          </w:p>
          <w:p w14:paraId="6694B543" w14:textId="77777777" w:rsidR="009216F1" w:rsidRPr="00FA31EF" w:rsidRDefault="009216F1" w:rsidP="009216F1">
            <w:pPr>
              <w:jc w:val="center"/>
            </w:pPr>
            <w:r w:rsidRPr="00FA31EF">
              <w:rPr>
                <w:sz w:val="20"/>
                <w:szCs w:val="20"/>
              </w:rPr>
              <w:t>(</w:t>
            </w:r>
            <w:r w:rsidRPr="00FA31EF">
              <w:rPr>
                <w:sz w:val="16"/>
                <w:szCs w:val="16"/>
              </w:rPr>
              <w:t>za měsíc</w:t>
            </w:r>
            <w:r w:rsidRPr="00FA31EF">
              <w:rPr>
                <w:sz w:val="20"/>
                <w:szCs w:val="20"/>
              </w:rPr>
              <w:t>,⅟</w:t>
            </w:r>
            <w:r w:rsidR="00FA31EF" w:rsidRPr="00FA31EF">
              <w:rPr>
                <w:sz w:val="10"/>
                <w:szCs w:val="10"/>
              </w:rPr>
              <w:t>2</w:t>
            </w:r>
            <w:r w:rsidR="00FA31EF">
              <w:rPr>
                <w:sz w:val="10"/>
                <w:szCs w:val="10"/>
              </w:rPr>
              <w:t xml:space="preserve"> </w:t>
            </w:r>
            <w:r w:rsidR="00FA31EF" w:rsidRPr="00FA31EF">
              <w:rPr>
                <w:sz w:val="16"/>
                <w:szCs w:val="16"/>
              </w:rPr>
              <w:t>rok, rok)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1FAB343" w14:textId="77777777" w:rsidR="00D84F0B" w:rsidRDefault="006D7AE8" w:rsidP="006D7AE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z</w:t>
            </w:r>
            <w:r w:rsidRPr="006D7AE8">
              <w:rPr>
                <w:b/>
                <w:sz w:val="24"/>
                <w:szCs w:val="24"/>
              </w:rPr>
              <w:t>a ŠK</w:t>
            </w:r>
          </w:p>
          <w:p w14:paraId="39BC0F12" w14:textId="77777777" w:rsidR="006D7AE8" w:rsidRPr="009216F1" w:rsidRDefault="006D7AE8" w:rsidP="006D7AE8">
            <w:pPr>
              <w:jc w:val="center"/>
              <w:rPr>
                <w:sz w:val="24"/>
                <w:szCs w:val="24"/>
              </w:rPr>
            </w:pPr>
            <w:r w:rsidRPr="009216F1">
              <w:rPr>
                <w:sz w:val="24"/>
                <w:szCs w:val="24"/>
              </w:rPr>
              <w:t>(v Kč)</w:t>
            </w:r>
          </w:p>
          <w:p w14:paraId="7E9AF795" w14:textId="77777777" w:rsidR="006D7AE8" w:rsidRPr="006D7AE8" w:rsidRDefault="006D7AE8" w:rsidP="006D7AE8">
            <w:pPr>
              <w:jc w:val="center"/>
              <w:rPr>
                <w:b/>
                <w:sz w:val="24"/>
                <w:szCs w:val="24"/>
              </w:rPr>
            </w:pPr>
            <w:r w:rsidRPr="00FA31EF">
              <w:rPr>
                <w:sz w:val="20"/>
                <w:szCs w:val="20"/>
              </w:rPr>
              <w:t>(</w:t>
            </w:r>
            <w:r w:rsidRPr="00FA31EF">
              <w:rPr>
                <w:sz w:val="16"/>
                <w:szCs w:val="16"/>
              </w:rPr>
              <w:t>za měsíc</w:t>
            </w:r>
            <w:r w:rsidRPr="00FA31EF">
              <w:rPr>
                <w:sz w:val="20"/>
                <w:szCs w:val="20"/>
              </w:rPr>
              <w:t>,⅟</w:t>
            </w:r>
            <w:r w:rsidRPr="00FA31EF">
              <w:rPr>
                <w:sz w:val="10"/>
                <w:szCs w:val="10"/>
              </w:rPr>
              <w:t>2</w:t>
            </w:r>
            <w:r>
              <w:rPr>
                <w:sz w:val="10"/>
                <w:szCs w:val="10"/>
              </w:rPr>
              <w:t xml:space="preserve"> </w:t>
            </w:r>
            <w:r w:rsidRPr="00FA31EF">
              <w:rPr>
                <w:sz w:val="16"/>
                <w:szCs w:val="16"/>
              </w:rPr>
              <w:t>rok, rok)</w:t>
            </w:r>
          </w:p>
        </w:tc>
      </w:tr>
      <w:tr w:rsidR="00D84F0B" w14:paraId="7EAD6764" w14:textId="77777777" w:rsidTr="002A3F8B">
        <w:tc>
          <w:tcPr>
            <w:tcW w:w="2262" w:type="dxa"/>
            <w:tcBorders>
              <w:top w:val="single" w:sz="12" w:space="0" w:color="auto"/>
              <w:left w:val="single" w:sz="12" w:space="0" w:color="auto"/>
            </w:tcBorders>
          </w:tcPr>
          <w:p w14:paraId="4DD5A88E" w14:textId="77777777" w:rsidR="00D84F0B" w:rsidRPr="00134223" w:rsidRDefault="00134223">
            <w:r w:rsidRPr="00134223">
              <w:t>Chaplinovo nám.</w:t>
            </w:r>
          </w:p>
        </w:tc>
        <w:tc>
          <w:tcPr>
            <w:tcW w:w="2259" w:type="dxa"/>
            <w:tcBorders>
              <w:top w:val="single" w:sz="12" w:space="0" w:color="auto"/>
            </w:tcBorders>
          </w:tcPr>
          <w:p w14:paraId="18B02B27" w14:textId="37D90F22" w:rsidR="00D84F0B" w:rsidRPr="00921DC8" w:rsidRDefault="00493065" w:rsidP="002F076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1 </w:t>
            </w:r>
            <w:r w:rsidR="00B07DB0">
              <w:rPr>
                <w:b/>
                <w:sz w:val="24"/>
                <w:szCs w:val="24"/>
              </w:rPr>
              <w:t>4</w:t>
            </w:r>
            <w:r>
              <w:rPr>
                <w:b/>
                <w:sz w:val="24"/>
                <w:szCs w:val="24"/>
              </w:rPr>
              <w:t>00,0</w:t>
            </w:r>
          </w:p>
        </w:tc>
        <w:tc>
          <w:tcPr>
            <w:tcW w:w="2410" w:type="dxa"/>
            <w:tcBorders>
              <w:top w:val="single" w:sz="12" w:space="0" w:color="auto"/>
            </w:tcBorders>
          </w:tcPr>
          <w:p w14:paraId="3974294C" w14:textId="7519E953" w:rsidR="00D84F0B" w:rsidRPr="00921DC8" w:rsidRDefault="00F5372A" w:rsidP="003E538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</w:t>
            </w:r>
            <w:r w:rsidR="00F809B4">
              <w:rPr>
                <w:b/>
                <w:sz w:val="24"/>
                <w:szCs w:val="24"/>
              </w:rPr>
              <w:t>5</w:t>
            </w:r>
            <w:r w:rsidR="00B12165">
              <w:rPr>
                <w:b/>
                <w:sz w:val="24"/>
                <w:szCs w:val="24"/>
              </w:rPr>
              <w:t>0</w:t>
            </w:r>
            <w:r>
              <w:rPr>
                <w:b/>
                <w:sz w:val="24"/>
                <w:szCs w:val="24"/>
              </w:rPr>
              <w:t>,0</w:t>
            </w:r>
            <w:r w:rsidR="00B12165">
              <w:rPr>
                <w:b/>
                <w:sz w:val="24"/>
                <w:szCs w:val="24"/>
              </w:rPr>
              <w:t>/měsíc</w:t>
            </w:r>
          </w:p>
        </w:tc>
        <w:tc>
          <w:tcPr>
            <w:tcW w:w="2126" w:type="dxa"/>
            <w:tcBorders>
              <w:top w:val="single" w:sz="12" w:space="0" w:color="auto"/>
              <w:right w:val="single" w:sz="12" w:space="0" w:color="auto"/>
            </w:tcBorders>
          </w:tcPr>
          <w:p w14:paraId="38610FF1" w14:textId="77777777" w:rsidR="00D84F0B" w:rsidRPr="00921DC8" w:rsidRDefault="00C170FD" w:rsidP="002C2CC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---------------</w:t>
            </w:r>
          </w:p>
        </w:tc>
      </w:tr>
      <w:tr w:rsidR="00D84F0B" w14:paraId="68A4CF78" w14:textId="77777777" w:rsidTr="002A3F8B">
        <w:tc>
          <w:tcPr>
            <w:tcW w:w="2262" w:type="dxa"/>
            <w:tcBorders>
              <w:left w:val="single" w:sz="12" w:space="0" w:color="auto"/>
            </w:tcBorders>
          </w:tcPr>
          <w:p w14:paraId="5D64552C" w14:textId="77777777" w:rsidR="00D84F0B" w:rsidRPr="00134223" w:rsidRDefault="00134223">
            <w:r w:rsidRPr="00134223">
              <w:t>V Remízku</w:t>
            </w:r>
          </w:p>
        </w:tc>
        <w:tc>
          <w:tcPr>
            <w:tcW w:w="2259" w:type="dxa"/>
          </w:tcPr>
          <w:p w14:paraId="6D245DE9" w14:textId="61AF20E1" w:rsidR="00D84F0B" w:rsidRPr="00921DC8" w:rsidRDefault="00493065" w:rsidP="00927B9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1 </w:t>
            </w:r>
            <w:r w:rsidR="00B07DB0">
              <w:rPr>
                <w:b/>
                <w:sz w:val="24"/>
                <w:szCs w:val="24"/>
              </w:rPr>
              <w:t>4</w:t>
            </w:r>
            <w:r>
              <w:rPr>
                <w:b/>
                <w:sz w:val="24"/>
                <w:szCs w:val="24"/>
              </w:rPr>
              <w:t>00,0</w:t>
            </w:r>
          </w:p>
        </w:tc>
        <w:tc>
          <w:tcPr>
            <w:tcW w:w="2410" w:type="dxa"/>
          </w:tcPr>
          <w:p w14:paraId="2733A730" w14:textId="77777777" w:rsidR="00D84F0B" w:rsidRPr="00921DC8" w:rsidRDefault="00F5372A" w:rsidP="003E538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  <w:r w:rsidR="00927B9C">
              <w:rPr>
                <w:b/>
                <w:sz w:val="24"/>
                <w:szCs w:val="24"/>
              </w:rPr>
              <w:t>00</w:t>
            </w:r>
            <w:r>
              <w:rPr>
                <w:b/>
                <w:sz w:val="24"/>
                <w:szCs w:val="24"/>
              </w:rPr>
              <w:t>,0</w:t>
            </w:r>
            <w:r w:rsidR="00927B9C">
              <w:rPr>
                <w:b/>
                <w:sz w:val="24"/>
                <w:szCs w:val="24"/>
              </w:rPr>
              <w:t>/</w:t>
            </w:r>
            <w:r>
              <w:rPr>
                <w:b/>
                <w:sz w:val="24"/>
                <w:szCs w:val="24"/>
              </w:rPr>
              <w:t>měsíc</w:t>
            </w:r>
          </w:p>
        </w:tc>
        <w:tc>
          <w:tcPr>
            <w:tcW w:w="2126" w:type="dxa"/>
            <w:tcBorders>
              <w:right w:val="single" w:sz="12" w:space="0" w:color="auto"/>
            </w:tcBorders>
          </w:tcPr>
          <w:p w14:paraId="03A19384" w14:textId="77777777" w:rsidR="00D84F0B" w:rsidRPr="00921DC8" w:rsidRDefault="00927B9C" w:rsidP="004F7F5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---------------</w:t>
            </w:r>
          </w:p>
        </w:tc>
      </w:tr>
      <w:tr w:rsidR="00D84F0B" w14:paraId="1BFE3D83" w14:textId="77777777" w:rsidTr="002A3F8B">
        <w:trPr>
          <w:trHeight w:val="318"/>
        </w:trPr>
        <w:tc>
          <w:tcPr>
            <w:tcW w:w="2262" w:type="dxa"/>
            <w:tcBorders>
              <w:left w:val="single" w:sz="12" w:space="0" w:color="auto"/>
            </w:tcBorders>
          </w:tcPr>
          <w:p w14:paraId="15B8285B" w14:textId="77777777" w:rsidR="00D84F0B" w:rsidRPr="00134223" w:rsidRDefault="00134223">
            <w:r w:rsidRPr="00134223">
              <w:t>Drtinova</w:t>
            </w:r>
          </w:p>
        </w:tc>
        <w:tc>
          <w:tcPr>
            <w:tcW w:w="2259" w:type="dxa"/>
          </w:tcPr>
          <w:p w14:paraId="54F0E4E7" w14:textId="77777777" w:rsidR="00D84F0B" w:rsidRPr="00921DC8" w:rsidRDefault="00820AFF" w:rsidP="002F076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---------------</w:t>
            </w:r>
          </w:p>
        </w:tc>
        <w:tc>
          <w:tcPr>
            <w:tcW w:w="2410" w:type="dxa"/>
          </w:tcPr>
          <w:p w14:paraId="388A5473" w14:textId="77777777" w:rsidR="00D84F0B" w:rsidRPr="00921DC8" w:rsidRDefault="00820AFF" w:rsidP="003E538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1590</w:t>
            </w:r>
            <w:r w:rsidR="00F5372A">
              <w:rPr>
                <w:b/>
                <w:sz w:val="24"/>
                <w:szCs w:val="24"/>
              </w:rPr>
              <w:t>,0</w:t>
            </w:r>
            <w:r>
              <w:rPr>
                <w:b/>
                <w:sz w:val="24"/>
                <w:szCs w:val="24"/>
              </w:rPr>
              <w:t>/pololetí</w:t>
            </w:r>
          </w:p>
        </w:tc>
        <w:tc>
          <w:tcPr>
            <w:tcW w:w="2126" w:type="dxa"/>
            <w:tcBorders>
              <w:right w:val="single" w:sz="12" w:space="0" w:color="auto"/>
            </w:tcBorders>
          </w:tcPr>
          <w:p w14:paraId="2DD69426" w14:textId="77777777" w:rsidR="002C2CC1" w:rsidRPr="00921DC8" w:rsidRDefault="00820AFF" w:rsidP="001D364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300</w:t>
            </w:r>
            <w:r w:rsidR="003E5381">
              <w:rPr>
                <w:b/>
                <w:sz w:val="24"/>
                <w:szCs w:val="24"/>
              </w:rPr>
              <w:t>,0/</w:t>
            </w:r>
            <w:r w:rsidR="001D3647">
              <w:rPr>
                <w:b/>
                <w:sz w:val="24"/>
                <w:szCs w:val="24"/>
              </w:rPr>
              <w:t>pololetí</w:t>
            </w:r>
          </w:p>
        </w:tc>
      </w:tr>
      <w:tr w:rsidR="00D84F0B" w14:paraId="20C95D25" w14:textId="77777777" w:rsidTr="002A3F8B">
        <w:tc>
          <w:tcPr>
            <w:tcW w:w="2262" w:type="dxa"/>
            <w:tcBorders>
              <w:left w:val="single" w:sz="12" w:space="0" w:color="auto"/>
            </w:tcBorders>
          </w:tcPr>
          <w:p w14:paraId="038A9DEA" w14:textId="77777777" w:rsidR="00D84F0B" w:rsidRPr="00134223" w:rsidRDefault="00134223">
            <w:r>
              <w:t>Grafická</w:t>
            </w:r>
          </w:p>
        </w:tc>
        <w:tc>
          <w:tcPr>
            <w:tcW w:w="2259" w:type="dxa"/>
          </w:tcPr>
          <w:p w14:paraId="77D8CCE2" w14:textId="46D57156" w:rsidR="00D84F0B" w:rsidRPr="00921DC8" w:rsidRDefault="00493065" w:rsidP="00A0771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1 </w:t>
            </w:r>
            <w:r w:rsidR="00B07DB0">
              <w:rPr>
                <w:b/>
                <w:sz w:val="24"/>
                <w:szCs w:val="24"/>
              </w:rPr>
              <w:t>4</w:t>
            </w:r>
            <w:r>
              <w:rPr>
                <w:b/>
                <w:sz w:val="24"/>
                <w:szCs w:val="24"/>
              </w:rPr>
              <w:t>00,0</w:t>
            </w:r>
          </w:p>
        </w:tc>
        <w:tc>
          <w:tcPr>
            <w:tcW w:w="2410" w:type="dxa"/>
          </w:tcPr>
          <w:p w14:paraId="5338E0C1" w14:textId="22F35A34" w:rsidR="00D84F0B" w:rsidRPr="00921DC8" w:rsidRDefault="00F809B4" w:rsidP="003E538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  <w:r w:rsidR="0098429B">
              <w:rPr>
                <w:b/>
                <w:sz w:val="24"/>
                <w:szCs w:val="24"/>
              </w:rPr>
              <w:t>00,0</w:t>
            </w:r>
            <w:r w:rsidR="00992E25">
              <w:rPr>
                <w:b/>
                <w:sz w:val="24"/>
                <w:szCs w:val="24"/>
              </w:rPr>
              <w:t>/měsíc</w:t>
            </w:r>
          </w:p>
        </w:tc>
        <w:tc>
          <w:tcPr>
            <w:tcW w:w="2126" w:type="dxa"/>
            <w:tcBorders>
              <w:right w:val="single" w:sz="12" w:space="0" w:color="auto"/>
            </w:tcBorders>
          </w:tcPr>
          <w:p w14:paraId="48132042" w14:textId="77777777" w:rsidR="00D84F0B" w:rsidRPr="00921DC8" w:rsidRDefault="00726A95" w:rsidP="00726A9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---------------</w:t>
            </w:r>
          </w:p>
        </w:tc>
      </w:tr>
      <w:tr w:rsidR="00D84F0B" w14:paraId="6225D134" w14:textId="77777777" w:rsidTr="002A3F8B">
        <w:tc>
          <w:tcPr>
            <w:tcW w:w="2262" w:type="dxa"/>
            <w:tcBorders>
              <w:left w:val="single" w:sz="12" w:space="0" w:color="auto"/>
            </w:tcBorders>
          </w:tcPr>
          <w:p w14:paraId="68070DC2" w14:textId="77777777" w:rsidR="00D84F0B" w:rsidRPr="00134223" w:rsidRDefault="002A455E">
            <w:r>
              <w:t>Kořenského</w:t>
            </w:r>
          </w:p>
        </w:tc>
        <w:tc>
          <w:tcPr>
            <w:tcW w:w="2259" w:type="dxa"/>
          </w:tcPr>
          <w:p w14:paraId="71A7C9F4" w14:textId="45E20028" w:rsidR="00D84F0B" w:rsidRPr="00921DC8" w:rsidRDefault="00493065" w:rsidP="00B1216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1 </w:t>
            </w:r>
            <w:r w:rsidR="00B07DB0">
              <w:rPr>
                <w:b/>
                <w:sz w:val="24"/>
                <w:szCs w:val="24"/>
              </w:rPr>
              <w:t>4</w:t>
            </w:r>
            <w:r>
              <w:rPr>
                <w:b/>
                <w:sz w:val="24"/>
                <w:szCs w:val="24"/>
              </w:rPr>
              <w:t>00,0</w:t>
            </w:r>
          </w:p>
        </w:tc>
        <w:tc>
          <w:tcPr>
            <w:tcW w:w="2410" w:type="dxa"/>
          </w:tcPr>
          <w:p w14:paraId="4CFB86DB" w14:textId="77777777" w:rsidR="00D84F0B" w:rsidRPr="00921DC8" w:rsidRDefault="0098429B" w:rsidP="003E538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500,0</w:t>
            </w:r>
            <w:r w:rsidR="00992E25">
              <w:rPr>
                <w:b/>
                <w:sz w:val="24"/>
                <w:szCs w:val="24"/>
              </w:rPr>
              <w:t>/měsíc</w:t>
            </w:r>
          </w:p>
        </w:tc>
        <w:tc>
          <w:tcPr>
            <w:tcW w:w="2126" w:type="dxa"/>
            <w:tcBorders>
              <w:right w:val="single" w:sz="12" w:space="0" w:color="auto"/>
            </w:tcBorders>
          </w:tcPr>
          <w:p w14:paraId="68716B14" w14:textId="77777777" w:rsidR="00D84F0B" w:rsidRPr="00921DC8" w:rsidRDefault="00DB33BD" w:rsidP="002C2CC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---------------</w:t>
            </w:r>
          </w:p>
        </w:tc>
      </w:tr>
      <w:tr w:rsidR="00D84F0B" w14:paraId="28A9A788" w14:textId="77777777" w:rsidTr="002A3F8B">
        <w:tc>
          <w:tcPr>
            <w:tcW w:w="2262" w:type="dxa"/>
            <w:tcBorders>
              <w:left w:val="single" w:sz="12" w:space="0" w:color="auto"/>
            </w:tcBorders>
          </w:tcPr>
          <w:p w14:paraId="5FD7AA28" w14:textId="77777777" w:rsidR="00D84F0B" w:rsidRPr="002A455E" w:rsidRDefault="002A455E">
            <w:r>
              <w:t>Nepomucká</w:t>
            </w:r>
          </w:p>
        </w:tc>
        <w:tc>
          <w:tcPr>
            <w:tcW w:w="2259" w:type="dxa"/>
          </w:tcPr>
          <w:p w14:paraId="6FA79A71" w14:textId="77777777" w:rsidR="00D84F0B" w:rsidRPr="00921DC8" w:rsidRDefault="002238B2" w:rsidP="002238B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---------------</w:t>
            </w:r>
          </w:p>
        </w:tc>
        <w:tc>
          <w:tcPr>
            <w:tcW w:w="2410" w:type="dxa"/>
          </w:tcPr>
          <w:p w14:paraId="0BDCE00F" w14:textId="77777777" w:rsidR="00D84F0B" w:rsidRPr="00921DC8" w:rsidRDefault="00F5372A" w:rsidP="003E538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500,0</w:t>
            </w:r>
            <w:r w:rsidR="002238B2">
              <w:rPr>
                <w:b/>
                <w:sz w:val="24"/>
                <w:szCs w:val="24"/>
              </w:rPr>
              <w:t>/měsíc</w:t>
            </w:r>
          </w:p>
        </w:tc>
        <w:tc>
          <w:tcPr>
            <w:tcW w:w="2126" w:type="dxa"/>
            <w:tcBorders>
              <w:right w:val="single" w:sz="12" w:space="0" w:color="auto"/>
            </w:tcBorders>
          </w:tcPr>
          <w:p w14:paraId="338C4E6E" w14:textId="77777777" w:rsidR="00D84F0B" w:rsidRPr="00921DC8" w:rsidRDefault="002238B2" w:rsidP="00635BA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---------------</w:t>
            </w:r>
          </w:p>
        </w:tc>
      </w:tr>
      <w:tr w:rsidR="00D84F0B" w14:paraId="502BA81F" w14:textId="77777777" w:rsidTr="002A3F8B">
        <w:tc>
          <w:tcPr>
            <w:tcW w:w="2262" w:type="dxa"/>
            <w:tcBorders>
              <w:left w:val="single" w:sz="12" w:space="0" w:color="auto"/>
            </w:tcBorders>
          </w:tcPr>
          <w:p w14:paraId="0F8CD085" w14:textId="77777777" w:rsidR="00D84F0B" w:rsidRPr="002A455E" w:rsidRDefault="002A455E">
            <w:r>
              <w:t>Podbělohorská</w:t>
            </w:r>
          </w:p>
        </w:tc>
        <w:tc>
          <w:tcPr>
            <w:tcW w:w="2259" w:type="dxa"/>
          </w:tcPr>
          <w:p w14:paraId="28283611" w14:textId="77777777" w:rsidR="00D84F0B" w:rsidRPr="00921DC8" w:rsidRDefault="00BD51DA" w:rsidP="00BD51D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---------------</w:t>
            </w:r>
          </w:p>
        </w:tc>
        <w:tc>
          <w:tcPr>
            <w:tcW w:w="2410" w:type="dxa"/>
          </w:tcPr>
          <w:p w14:paraId="29AEE30C" w14:textId="77777777" w:rsidR="00D84F0B" w:rsidRPr="00921DC8" w:rsidRDefault="003E5381" w:rsidP="003E538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</w:t>
            </w:r>
            <w:r w:rsidR="00F5372A">
              <w:rPr>
                <w:b/>
                <w:sz w:val="24"/>
                <w:szCs w:val="24"/>
              </w:rPr>
              <w:t>500,0</w:t>
            </w:r>
            <w:r w:rsidR="009E2AA2">
              <w:rPr>
                <w:b/>
                <w:sz w:val="24"/>
                <w:szCs w:val="24"/>
              </w:rPr>
              <w:t>/ měsíc</w:t>
            </w:r>
          </w:p>
        </w:tc>
        <w:tc>
          <w:tcPr>
            <w:tcW w:w="2126" w:type="dxa"/>
            <w:tcBorders>
              <w:right w:val="single" w:sz="12" w:space="0" w:color="auto"/>
            </w:tcBorders>
          </w:tcPr>
          <w:p w14:paraId="35491808" w14:textId="77777777" w:rsidR="00D84F0B" w:rsidRPr="00921DC8" w:rsidRDefault="00BD51DA" w:rsidP="002C2CC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---------------</w:t>
            </w:r>
          </w:p>
        </w:tc>
      </w:tr>
      <w:tr w:rsidR="00D84F0B" w14:paraId="6A978791" w14:textId="77777777" w:rsidTr="002A3F8B">
        <w:tc>
          <w:tcPr>
            <w:tcW w:w="2262" w:type="dxa"/>
            <w:tcBorders>
              <w:left w:val="single" w:sz="12" w:space="0" w:color="auto"/>
            </w:tcBorders>
          </w:tcPr>
          <w:p w14:paraId="35DD9676" w14:textId="77777777" w:rsidR="00D84F0B" w:rsidRPr="002A455E" w:rsidRDefault="002A455E">
            <w:r>
              <w:t>Pod Žvahovem</w:t>
            </w:r>
          </w:p>
        </w:tc>
        <w:tc>
          <w:tcPr>
            <w:tcW w:w="2259" w:type="dxa"/>
          </w:tcPr>
          <w:p w14:paraId="10E2079C" w14:textId="77777777" w:rsidR="00D84F0B" w:rsidRPr="00921DC8" w:rsidRDefault="004B39DA" w:rsidP="004B39D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---------------</w:t>
            </w:r>
          </w:p>
        </w:tc>
        <w:tc>
          <w:tcPr>
            <w:tcW w:w="2410" w:type="dxa"/>
          </w:tcPr>
          <w:p w14:paraId="4A4A9DE0" w14:textId="77777777" w:rsidR="00D84F0B" w:rsidRPr="00921DC8" w:rsidRDefault="006122D8" w:rsidP="003E538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300</w:t>
            </w:r>
            <w:r w:rsidR="0098429B">
              <w:rPr>
                <w:b/>
                <w:sz w:val="24"/>
                <w:szCs w:val="24"/>
              </w:rPr>
              <w:t>,0</w:t>
            </w:r>
            <w:r w:rsidR="00992E25">
              <w:rPr>
                <w:b/>
                <w:sz w:val="24"/>
                <w:szCs w:val="24"/>
              </w:rPr>
              <w:t>/měsíc</w:t>
            </w:r>
          </w:p>
        </w:tc>
        <w:tc>
          <w:tcPr>
            <w:tcW w:w="2126" w:type="dxa"/>
            <w:tcBorders>
              <w:right w:val="single" w:sz="12" w:space="0" w:color="auto"/>
            </w:tcBorders>
          </w:tcPr>
          <w:p w14:paraId="2B9768AD" w14:textId="77777777" w:rsidR="00D84F0B" w:rsidRPr="00921DC8" w:rsidRDefault="004B39DA" w:rsidP="004B39D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---------------</w:t>
            </w:r>
          </w:p>
        </w:tc>
      </w:tr>
      <w:tr w:rsidR="00D84F0B" w14:paraId="262179D5" w14:textId="77777777" w:rsidTr="002A3F8B">
        <w:tc>
          <w:tcPr>
            <w:tcW w:w="2262" w:type="dxa"/>
            <w:tcBorders>
              <w:left w:val="single" w:sz="12" w:space="0" w:color="auto"/>
            </w:tcBorders>
          </w:tcPr>
          <w:p w14:paraId="5238B3E5" w14:textId="77777777" w:rsidR="00D84F0B" w:rsidRPr="002A455E" w:rsidRDefault="002A455E">
            <w:r>
              <w:t>Radlická</w:t>
            </w:r>
          </w:p>
        </w:tc>
        <w:tc>
          <w:tcPr>
            <w:tcW w:w="2259" w:type="dxa"/>
          </w:tcPr>
          <w:p w14:paraId="645A3972" w14:textId="73A0FB43" w:rsidR="00D84F0B" w:rsidRPr="00921DC8" w:rsidRDefault="00493065" w:rsidP="002A3F8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1 </w:t>
            </w:r>
            <w:r w:rsidR="00B07DB0">
              <w:rPr>
                <w:b/>
                <w:sz w:val="24"/>
                <w:szCs w:val="24"/>
              </w:rPr>
              <w:t>4</w:t>
            </w:r>
            <w:r>
              <w:rPr>
                <w:b/>
                <w:sz w:val="24"/>
                <w:szCs w:val="24"/>
              </w:rPr>
              <w:t>00,0</w:t>
            </w:r>
          </w:p>
        </w:tc>
        <w:tc>
          <w:tcPr>
            <w:tcW w:w="2410" w:type="dxa"/>
          </w:tcPr>
          <w:p w14:paraId="745AC1C6" w14:textId="4181613F" w:rsidR="00D84F0B" w:rsidRPr="00AD66FA" w:rsidRDefault="00F5372A" w:rsidP="003E538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  <w:r w:rsidR="00F809B4">
              <w:rPr>
                <w:b/>
                <w:sz w:val="24"/>
                <w:szCs w:val="24"/>
              </w:rPr>
              <w:t>5</w:t>
            </w:r>
            <w:r>
              <w:rPr>
                <w:b/>
                <w:sz w:val="24"/>
                <w:szCs w:val="24"/>
              </w:rPr>
              <w:t>0,0/měsíc</w:t>
            </w:r>
          </w:p>
        </w:tc>
        <w:tc>
          <w:tcPr>
            <w:tcW w:w="2126" w:type="dxa"/>
            <w:tcBorders>
              <w:right w:val="single" w:sz="12" w:space="0" w:color="auto"/>
            </w:tcBorders>
          </w:tcPr>
          <w:p w14:paraId="58C8B054" w14:textId="77777777" w:rsidR="00D84F0B" w:rsidRPr="00921DC8" w:rsidRDefault="002A3F8B" w:rsidP="002A3F8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---------------</w:t>
            </w:r>
          </w:p>
        </w:tc>
      </w:tr>
      <w:tr w:rsidR="00D84F0B" w14:paraId="5BF64354" w14:textId="77777777" w:rsidTr="002A3F8B">
        <w:tc>
          <w:tcPr>
            <w:tcW w:w="2262" w:type="dxa"/>
            <w:tcBorders>
              <w:left w:val="single" w:sz="12" w:space="0" w:color="auto"/>
            </w:tcBorders>
          </w:tcPr>
          <w:p w14:paraId="6D4BA8C2" w14:textId="77777777" w:rsidR="00D84F0B" w:rsidRPr="002A455E" w:rsidRDefault="002A455E">
            <w:r>
              <w:t>U Santošky</w:t>
            </w:r>
          </w:p>
        </w:tc>
        <w:tc>
          <w:tcPr>
            <w:tcW w:w="2259" w:type="dxa"/>
          </w:tcPr>
          <w:p w14:paraId="0A960627" w14:textId="42CD9C8E" w:rsidR="00D84F0B" w:rsidRPr="00921DC8" w:rsidRDefault="00493065" w:rsidP="006122D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1 </w:t>
            </w:r>
            <w:r w:rsidR="00B07DB0">
              <w:rPr>
                <w:b/>
                <w:sz w:val="24"/>
                <w:szCs w:val="24"/>
              </w:rPr>
              <w:t>4</w:t>
            </w:r>
            <w:r>
              <w:rPr>
                <w:b/>
                <w:sz w:val="24"/>
                <w:szCs w:val="24"/>
              </w:rPr>
              <w:t>00,0</w:t>
            </w:r>
          </w:p>
        </w:tc>
        <w:tc>
          <w:tcPr>
            <w:tcW w:w="2410" w:type="dxa"/>
          </w:tcPr>
          <w:p w14:paraId="3876BA65" w14:textId="1175D302" w:rsidR="00D84F0B" w:rsidRPr="00921DC8" w:rsidRDefault="00F809B4" w:rsidP="003E538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  <w:r w:rsidR="006122D8">
              <w:rPr>
                <w:b/>
                <w:sz w:val="24"/>
                <w:szCs w:val="24"/>
              </w:rPr>
              <w:t>00</w:t>
            </w:r>
            <w:r w:rsidR="0098429B">
              <w:rPr>
                <w:b/>
                <w:sz w:val="24"/>
                <w:szCs w:val="24"/>
              </w:rPr>
              <w:t>,0</w:t>
            </w:r>
            <w:r w:rsidR="00992E25">
              <w:rPr>
                <w:b/>
                <w:sz w:val="24"/>
                <w:szCs w:val="24"/>
              </w:rPr>
              <w:t>/měsíc</w:t>
            </w:r>
          </w:p>
        </w:tc>
        <w:tc>
          <w:tcPr>
            <w:tcW w:w="2126" w:type="dxa"/>
            <w:tcBorders>
              <w:right w:val="single" w:sz="12" w:space="0" w:color="auto"/>
            </w:tcBorders>
          </w:tcPr>
          <w:p w14:paraId="3DD97F52" w14:textId="77777777" w:rsidR="00D84F0B" w:rsidRPr="00921DC8" w:rsidRDefault="001B6F8E" w:rsidP="001B6F8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---------------</w:t>
            </w:r>
          </w:p>
        </w:tc>
      </w:tr>
      <w:tr w:rsidR="00D84F0B" w14:paraId="4D14142C" w14:textId="77777777" w:rsidTr="002A3F8B">
        <w:tc>
          <w:tcPr>
            <w:tcW w:w="2262" w:type="dxa"/>
            <w:tcBorders>
              <w:left w:val="single" w:sz="12" w:space="0" w:color="auto"/>
            </w:tcBorders>
          </w:tcPr>
          <w:p w14:paraId="1181E5DB" w14:textId="77777777" w:rsidR="00D84F0B" w:rsidRPr="002A455E" w:rsidRDefault="002A455E">
            <w:r>
              <w:t>U Tyršovy školy</w:t>
            </w:r>
          </w:p>
        </w:tc>
        <w:tc>
          <w:tcPr>
            <w:tcW w:w="2259" w:type="dxa"/>
          </w:tcPr>
          <w:p w14:paraId="3F5BAB18" w14:textId="2AC859FD" w:rsidR="00D84F0B" w:rsidRPr="00921DC8" w:rsidRDefault="00493065" w:rsidP="00F40E9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1 </w:t>
            </w:r>
            <w:r w:rsidR="00B07DB0">
              <w:rPr>
                <w:b/>
                <w:sz w:val="24"/>
                <w:szCs w:val="24"/>
              </w:rPr>
              <w:t>4</w:t>
            </w:r>
            <w:r>
              <w:rPr>
                <w:b/>
                <w:sz w:val="24"/>
                <w:szCs w:val="24"/>
              </w:rPr>
              <w:t>00,0</w:t>
            </w:r>
          </w:p>
        </w:tc>
        <w:tc>
          <w:tcPr>
            <w:tcW w:w="2410" w:type="dxa"/>
          </w:tcPr>
          <w:p w14:paraId="3ABF9BD3" w14:textId="77777777" w:rsidR="00D84F0B" w:rsidRPr="00921DC8" w:rsidRDefault="00F5372A" w:rsidP="003E538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50</w:t>
            </w:r>
            <w:r w:rsidR="00F40E94">
              <w:rPr>
                <w:b/>
                <w:sz w:val="24"/>
                <w:szCs w:val="24"/>
              </w:rPr>
              <w:t>0</w:t>
            </w:r>
            <w:r>
              <w:rPr>
                <w:b/>
                <w:sz w:val="24"/>
                <w:szCs w:val="24"/>
              </w:rPr>
              <w:t>,0</w:t>
            </w:r>
            <w:r w:rsidR="00992E25">
              <w:rPr>
                <w:b/>
                <w:sz w:val="24"/>
                <w:szCs w:val="24"/>
              </w:rPr>
              <w:t>/měsíc</w:t>
            </w:r>
          </w:p>
        </w:tc>
        <w:tc>
          <w:tcPr>
            <w:tcW w:w="2126" w:type="dxa"/>
            <w:tcBorders>
              <w:right w:val="single" w:sz="12" w:space="0" w:color="auto"/>
            </w:tcBorders>
          </w:tcPr>
          <w:p w14:paraId="63C9BAE7" w14:textId="77777777" w:rsidR="00D84F0B" w:rsidRPr="00921DC8" w:rsidRDefault="00F40E94" w:rsidP="00F40E9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---------------</w:t>
            </w:r>
          </w:p>
        </w:tc>
      </w:tr>
      <w:tr w:rsidR="00D84F0B" w14:paraId="2375C9C1" w14:textId="77777777" w:rsidTr="002A3F8B">
        <w:tc>
          <w:tcPr>
            <w:tcW w:w="2262" w:type="dxa"/>
            <w:tcBorders>
              <w:left w:val="single" w:sz="12" w:space="0" w:color="auto"/>
            </w:tcBorders>
          </w:tcPr>
          <w:p w14:paraId="1656B72D" w14:textId="77777777" w:rsidR="00D84F0B" w:rsidRPr="002A455E" w:rsidRDefault="002A455E">
            <w:r>
              <w:t>Waldorfská</w:t>
            </w:r>
          </w:p>
        </w:tc>
        <w:tc>
          <w:tcPr>
            <w:tcW w:w="2259" w:type="dxa"/>
          </w:tcPr>
          <w:p w14:paraId="17BDEF00" w14:textId="77777777" w:rsidR="00D84F0B" w:rsidRPr="00921DC8" w:rsidRDefault="003E2C6E" w:rsidP="002F076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---------------</w:t>
            </w:r>
          </w:p>
        </w:tc>
        <w:tc>
          <w:tcPr>
            <w:tcW w:w="2410" w:type="dxa"/>
          </w:tcPr>
          <w:p w14:paraId="6C868892" w14:textId="7B7C0E8B" w:rsidR="00D84F0B" w:rsidRPr="00921DC8" w:rsidRDefault="00F809B4" w:rsidP="003E538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  <w:r w:rsidR="00F5372A">
              <w:rPr>
                <w:b/>
                <w:sz w:val="24"/>
                <w:szCs w:val="24"/>
              </w:rPr>
              <w:t>00</w:t>
            </w:r>
            <w:r w:rsidR="003A0DF3">
              <w:rPr>
                <w:b/>
                <w:sz w:val="24"/>
                <w:szCs w:val="24"/>
              </w:rPr>
              <w:t>,</w:t>
            </w:r>
            <w:r w:rsidR="00F5372A">
              <w:rPr>
                <w:b/>
                <w:sz w:val="24"/>
                <w:szCs w:val="24"/>
              </w:rPr>
              <w:t>0</w:t>
            </w:r>
            <w:r w:rsidR="00AE3CDC">
              <w:rPr>
                <w:b/>
                <w:sz w:val="24"/>
                <w:szCs w:val="24"/>
              </w:rPr>
              <w:t>/</w:t>
            </w:r>
            <w:r w:rsidR="00F5372A">
              <w:rPr>
                <w:b/>
                <w:sz w:val="24"/>
                <w:szCs w:val="24"/>
              </w:rPr>
              <w:t>měsíc</w:t>
            </w:r>
          </w:p>
        </w:tc>
        <w:tc>
          <w:tcPr>
            <w:tcW w:w="2126" w:type="dxa"/>
            <w:tcBorders>
              <w:right w:val="single" w:sz="12" w:space="0" w:color="auto"/>
            </w:tcBorders>
          </w:tcPr>
          <w:p w14:paraId="00324460" w14:textId="26A42E19" w:rsidR="00D84F0B" w:rsidRPr="00921DC8" w:rsidRDefault="00F809B4" w:rsidP="00AD4C4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  <w:r w:rsidR="00AE3CDC">
              <w:rPr>
                <w:b/>
                <w:sz w:val="24"/>
                <w:szCs w:val="24"/>
              </w:rPr>
              <w:t>00</w:t>
            </w:r>
            <w:r w:rsidR="003E5381">
              <w:rPr>
                <w:b/>
                <w:sz w:val="24"/>
                <w:szCs w:val="24"/>
              </w:rPr>
              <w:t>,0</w:t>
            </w:r>
            <w:r w:rsidR="00AE3CDC">
              <w:rPr>
                <w:b/>
                <w:sz w:val="24"/>
                <w:szCs w:val="24"/>
              </w:rPr>
              <w:t>/rok</w:t>
            </w:r>
          </w:p>
        </w:tc>
      </w:tr>
      <w:tr w:rsidR="00D84F0B" w14:paraId="3981BBD7" w14:textId="77777777" w:rsidTr="002A3F8B">
        <w:tc>
          <w:tcPr>
            <w:tcW w:w="2262" w:type="dxa"/>
            <w:tcBorders>
              <w:left w:val="single" w:sz="12" w:space="0" w:color="auto"/>
              <w:bottom w:val="single" w:sz="12" w:space="0" w:color="auto"/>
            </w:tcBorders>
          </w:tcPr>
          <w:p w14:paraId="78C9B166" w14:textId="77777777" w:rsidR="00D84F0B" w:rsidRPr="002A455E" w:rsidRDefault="002A455E">
            <w:r>
              <w:t>Weberova</w:t>
            </w:r>
          </w:p>
        </w:tc>
        <w:tc>
          <w:tcPr>
            <w:tcW w:w="2259" w:type="dxa"/>
            <w:tcBorders>
              <w:bottom w:val="single" w:sz="12" w:space="0" w:color="auto"/>
            </w:tcBorders>
          </w:tcPr>
          <w:p w14:paraId="6CA79ECC" w14:textId="6D9ACEE7" w:rsidR="00D84F0B" w:rsidRPr="00921DC8" w:rsidRDefault="00493065" w:rsidP="006122D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1 </w:t>
            </w:r>
            <w:r w:rsidR="00B07DB0">
              <w:rPr>
                <w:b/>
                <w:sz w:val="24"/>
                <w:szCs w:val="24"/>
              </w:rPr>
              <w:t>4</w:t>
            </w:r>
            <w:r>
              <w:rPr>
                <w:b/>
                <w:sz w:val="24"/>
                <w:szCs w:val="24"/>
              </w:rPr>
              <w:t>00,0</w:t>
            </w:r>
          </w:p>
        </w:tc>
        <w:tc>
          <w:tcPr>
            <w:tcW w:w="2410" w:type="dxa"/>
            <w:tcBorders>
              <w:bottom w:val="single" w:sz="12" w:space="0" w:color="auto"/>
            </w:tcBorders>
          </w:tcPr>
          <w:p w14:paraId="7583E4FA" w14:textId="77777777" w:rsidR="00D84F0B" w:rsidRPr="00921DC8" w:rsidRDefault="006122D8" w:rsidP="003E538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500</w:t>
            </w:r>
            <w:r w:rsidR="0098429B">
              <w:rPr>
                <w:b/>
                <w:sz w:val="24"/>
                <w:szCs w:val="24"/>
              </w:rPr>
              <w:t>,0</w:t>
            </w:r>
            <w:r>
              <w:rPr>
                <w:b/>
                <w:sz w:val="24"/>
                <w:szCs w:val="24"/>
              </w:rPr>
              <w:t>/</w:t>
            </w:r>
            <w:r w:rsidR="0098429B">
              <w:rPr>
                <w:b/>
                <w:sz w:val="24"/>
                <w:szCs w:val="24"/>
              </w:rPr>
              <w:t>měsíc</w:t>
            </w:r>
          </w:p>
        </w:tc>
        <w:tc>
          <w:tcPr>
            <w:tcW w:w="2126" w:type="dxa"/>
            <w:tcBorders>
              <w:bottom w:val="single" w:sz="12" w:space="0" w:color="auto"/>
              <w:right w:val="single" w:sz="12" w:space="0" w:color="auto"/>
            </w:tcBorders>
          </w:tcPr>
          <w:p w14:paraId="5FF4482C" w14:textId="77777777" w:rsidR="00D84F0B" w:rsidRPr="00921DC8" w:rsidRDefault="00D56961" w:rsidP="00D5696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---------------</w:t>
            </w:r>
          </w:p>
        </w:tc>
      </w:tr>
    </w:tbl>
    <w:p w14:paraId="41100A9C" w14:textId="77777777" w:rsidR="00D84F0B" w:rsidRPr="00C47597" w:rsidRDefault="00D84F0B">
      <w:pPr>
        <w:rPr>
          <w:b/>
          <w:sz w:val="28"/>
          <w:szCs w:val="28"/>
        </w:rPr>
      </w:pPr>
    </w:p>
    <w:sectPr w:rsidR="00D84F0B" w:rsidRPr="00C47597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A562A0" w14:textId="77777777" w:rsidR="001C4948" w:rsidRDefault="001C4948" w:rsidP="00014F47">
      <w:pPr>
        <w:spacing w:after="0" w:line="240" w:lineRule="auto"/>
      </w:pPr>
      <w:r>
        <w:separator/>
      </w:r>
    </w:p>
  </w:endnote>
  <w:endnote w:type="continuationSeparator" w:id="0">
    <w:p w14:paraId="79BDF654" w14:textId="77777777" w:rsidR="001C4948" w:rsidRDefault="001C4948" w:rsidP="00014F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5069B1" w14:textId="77777777" w:rsidR="001C4948" w:rsidRDefault="001C4948" w:rsidP="00014F47">
      <w:pPr>
        <w:spacing w:after="0" w:line="240" w:lineRule="auto"/>
      </w:pPr>
      <w:r>
        <w:separator/>
      </w:r>
    </w:p>
  </w:footnote>
  <w:footnote w:type="continuationSeparator" w:id="0">
    <w:p w14:paraId="065BFDDE" w14:textId="77777777" w:rsidR="001C4948" w:rsidRDefault="001C4948" w:rsidP="00014F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41DE4C" w14:textId="77777777" w:rsidR="00014F47" w:rsidRDefault="00014F47">
    <w:pPr>
      <w:pStyle w:val="Zhlav"/>
    </w:pPr>
    <w:r>
      <w:t>Příloha č. 1</w:t>
    </w:r>
  </w:p>
  <w:p w14:paraId="03F9B4FF" w14:textId="77777777" w:rsidR="00014F47" w:rsidRDefault="00014F47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7597"/>
    <w:rsid w:val="00014F47"/>
    <w:rsid w:val="00060ABE"/>
    <w:rsid w:val="000C2FC4"/>
    <w:rsid w:val="00130FC5"/>
    <w:rsid w:val="00134223"/>
    <w:rsid w:val="00151DD3"/>
    <w:rsid w:val="00157AD5"/>
    <w:rsid w:val="001B6F8E"/>
    <w:rsid w:val="001C4948"/>
    <w:rsid w:val="001D3647"/>
    <w:rsid w:val="00217D4F"/>
    <w:rsid w:val="002238B2"/>
    <w:rsid w:val="00287AE5"/>
    <w:rsid w:val="002A3F8B"/>
    <w:rsid w:val="002A455E"/>
    <w:rsid w:val="002B1BD8"/>
    <w:rsid w:val="002C2CC1"/>
    <w:rsid w:val="002F076B"/>
    <w:rsid w:val="00304597"/>
    <w:rsid w:val="00326E09"/>
    <w:rsid w:val="00350AEC"/>
    <w:rsid w:val="00376B7A"/>
    <w:rsid w:val="003973F9"/>
    <w:rsid w:val="003A0DF3"/>
    <w:rsid w:val="003A6EB5"/>
    <w:rsid w:val="003E2C6E"/>
    <w:rsid w:val="003E5381"/>
    <w:rsid w:val="0042061C"/>
    <w:rsid w:val="00433702"/>
    <w:rsid w:val="00446406"/>
    <w:rsid w:val="00493065"/>
    <w:rsid w:val="004B39DA"/>
    <w:rsid w:val="004F7F59"/>
    <w:rsid w:val="005470D6"/>
    <w:rsid w:val="006122D8"/>
    <w:rsid w:val="00635BAC"/>
    <w:rsid w:val="006666C8"/>
    <w:rsid w:val="006D7AE8"/>
    <w:rsid w:val="006F4C73"/>
    <w:rsid w:val="00710FCC"/>
    <w:rsid w:val="00726A95"/>
    <w:rsid w:val="00735ECE"/>
    <w:rsid w:val="007C42A5"/>
    <w:rsid w:val="007E2A73"/>
    <w:rsid w:val="00820AFF"/>
    <w:rsid w:val="00853502"/>
    <w:rsid w:val="00876A9C"/>
    <w:rsid w:val="009216F1"/>
    <w:rsid w:val="00921DC8"/>
    <w:rsid w:val="00927B9C"/>
    <w:rsid w:val="00944237"/>
    <w:rsid w:val="0098429B"/>
    <w:rsid w:val="00992E25"/>
    <w:rsid w:val="009E2AA2"/>
    <w:rsid w:val="009E749F"/>
    <w:rsid w:val="00A01CF9"/>
    <w:rsid w:val="00A0771E"/>
    <w:rsid w:val="00A3017C"/>
    <w:rsid w:val="00AA2A83"/>
    <w:rsid w:val="00AD4C47"/>
    <w:rsid w:val="00AD66FA"/>
    <w:rsid w:val="00AE3CDC"/>
    <w:rsid w:val="00B07DB0"/>
    <w:rsid w:val="00B12165"/>
    <w:rsid w:val="00B910DC"/>
    <w:rsid w:val="00BA7899"/>
    <w:rsid w:val="00BD51DA"/>
    <w:rsid w:val="00C01B26"/>
    <w:rsid w:val="00C170FD"/>
    <w:rsid w:val="00C47597"/>
    <w:rsid w:val="00C76608"/>
    <w:rsid w:val="00CF04CC"/>
    <w:rsid w:val="00D43CA4"/>
    <w:rsid w:val="00D5131A"/>
    <w:rsid w:val="00D55A02"/>
    <w:rsid w:val="00D560C3"/>
    <w:rsid w:val="00D56961"/>
    <w:rsid w:val="00D84F0B"/>
    <w:rsid w:val="00D97F1C"/>
    <w:rsid w:val="00DB33BD"/>
    <w:rsid w:val="00DD3917"/>
    <w:rsid w:val="00F40E94"/>
    <w:rsid w:val="00F5372A"/>
    <w:rsid w:val="00F809B4"/>
    <w:rsid w:val="00FA31EF"/>
    <w:rsid w:val="00FB26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30ABCF"/>
  <w15:chartTrackingRefBased/>
  <w15:docId w15:val="{44D93149-3D21-4F47-87F1-C30DD52464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D84F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014F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14F47"/>
  </w:style>
  <w:style w:type="paragraph" w:styleId="Zpat">
    <w:name w:val="footer"/>
    <w:basedOn w:val="Normln"/>
    <w:link w:val="ZpatChar"/>
    <w:uiPriority w:val="99"/>
    <w:unhideWhenUsed/>
    <w:rsid w:val="00014F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14F4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167</Words>
  <Characters>987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Hořejšová Daniela</dc:creator>
  <cp:keywords/>
  <dc:description/>
  <cp:lastModifiedBy>Hořejšová Daniela, Ing.</cp:lastModifiedBy>
  <cp:revision>2</cp:revision>
  <dcterms:created xsi:type="dcterms:W3CDTF">2026-05-25T09:52:00Z</dcterms:created>
  <dcterms:modified xsi:type="dcterms:W3CDTF">2026-05-25T09:52:00Z</dcterms:modified>
</cp:coreProperties>
</file>